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Beginning Time Parser Task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Work on new task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Unsure how to begin 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understanding the SLINKs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writing the Events class in Python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Understand the overall idea of PyTlex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converting Java Signal class to python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readings.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Get familiar with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